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A" w:rsidRDefault="0059450A" w:rsidP="0059450A">
      <w:pPr>
        <w:spacing w:beforeLines="50" w:before="156" w:afterLines="50" w:after="1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附表3</w:t>
      </w:r>
    </w:p>
    <w:p w:rsidR="0059450A" w:rsidRDefault="0059450A" w:rsidP="0059450A">
      <w:pPr>
        <w:widowControl/>
        <w:spacing w:line="580" w:lineRule="exact"/>
        <w:ind w:firstLine="482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承诺书</w:t>
      </w:r>
    </w:p>
    <w:p w:rsidR="0059450A" w:rsidRDefault="0059450A" w:rsidP="0059450A">
      <w:pPr>
        <w:widowControl/>
        <w:spacing w:line="580" w:lineRule="exact"/>
        <w:jc w:val="left"/>
        <w:rPr>
          <w:rFonts w:ascii="宋体" w:cs="宋体"/>
          <w:color w:val="000000"/>
          <w:kern w:val="0"/>
          <w:sz w:val="30"/>
          <w:szCs w:val="30"/>
        </w:rPr>
      </w:pPr>
    </w:p>
    <w:p w:rsidR="0059450A" w:rsidRDefault="0059450A" w:rsidP="0059450A">
      <w:pPr>
        <w:kinsoku w:val="0"/>
        <w:overflowPunct w:val="0"/>
        <w:autoSpaceDE w:val="0"/>
        <w:autoSpaceDN w:val="0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本人系</w:t>
      </w:r>
      <w:r>
        <w:rPr>
          <w:rFonts w:ascii="宋体" w:eastAsia="仿宋" w:hAnsi="宋体"/>
          <w:sz w:val="30"/>
          <w:szCs w:val="30"/>
          <w:u w:val="single"/>
        </w:rPr>
        <w:t> </w:t>
      </w:r>
      <w:proofErr w:type="gramStart"/>
      <w:r>
        <w:rPr>
          <w:rFonts w:ascii="仿宋" w:eastAsia="仿宋" w:hAnsi="仿宋" w:hint="eastAsia"/>
          <w:sz w:val="30"/>
          <w:szCs w:val="30"/>
          <w:u w:val="single"/>
        </w:rPr>
        <w:t xml:space="preserve">　　　　</w:t>
      </w:r>
      <w:proofErr w:type="gramEnd"/>
      <w:r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（单位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院校）人员（在职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在读），于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月（取得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就读）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（职业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专业）证书，证书编码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>，现申报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（职业）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级职业资格鉴定。根据职业资格鉴定申报相关要求，</w:t>
      </w:r>
      <w:proofErr w:type="gramStart"/>
      <w:r>
        <w:rPr>
          <w:rFonts w:ascii="仿宋" w:eastAsia="仿宋" w:hAnsi="仿宋" w:hint="eastAsia"/>
          <w:sz w:val="30"/>
          <w:szCs w:val="30"/>
        </w:rPr>
        <w:t>现承诺</w:t>
      </w:r>
      <w:proofErr w:type="gramEnd"/>
      <w:r>
        <w:rPr>
          <w:rFonts w:ascii="仿宋" w:eastAsia="仿宋" w:hAnsi="仿宋" w:hint="eastAsia"/>
          <w:sz w:val="30"/>
          <w:szCs w:val="30"/>
        </w:rPr>
        <w:t>在申报过程中所提交申报表格填写内容及相关材料都是真实、准确、有效的。</w:t>
      </w:r>
      <w:r>
        <w:rPr>
          <w:rFonts w:ascii="仿宋" w:eastAsia="仿宋" w:hAnsi="仿宋" w:cs="宋体" w:hint="eastAsia"/>
          <w:kern w:val="0"/>
          <w:sz w:val="30"/>
          <w:szCs w:val="30"/>
        </w:rPr>
        <w:t>如材料提供虚假、失实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>本人自愿</w:t>
      </w:r>
      <w:r>
        <w:rPr>
          <w:rFonts w:ascii="仿宋" w:eastAsia="仿宋" w:hAnsi="仿宋" w:hint="eastAsia"/>
          <w:sz w:val="30"/>
          <w:szCs w:val="30"/>
        </w:rPr>
        <w:t>承担因此造成的一切相关责任及后果</w:t>
      </w:r>
      <w:r>
        <w:rPr>
          <w:rFonts w:ascii="仿宋" w:eastAsia="仿宋" w:hAnsi="仿宋" w:cs="宋体" w:hint="eastAsia"/>
          <w:kern w:val="0"/>
          <w:sz w:val="30"/>
          <w:szCs w:val="30"/>
        </w:rPr>
        <w:t>，并接受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人社部门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相应</w:t>
      </w:r>
      <w:r>
        <w:rPr>
          <w:rFonts w:ascii="仿宋" w:eastAsia="仿宋" w:hAnsi="仿宋" w:cs="宋体" w:hint="eastAsia"/>
          <w:kern w:val="0"/>
          <w:sz w:val="30"/>
          <w:szCs w:val="30"/>
        </w:rPr>
        <w:t>处理。</w:t>
      </w:r>
    </w:p>
    <w:p w:rsidR="0059450A" w:rsidRDefault="0059450A" w:rsidP="0059450A">
      <w:pPr>
        <w:widowControl/>
        <w:tabs>
          <w:tab w:val="left" w:pos="4820"/>
        </w:tabs>
        <w:spacing w:before="100" w:beforeAutospacing="1" w:after="100" w:afterAutospacing="1"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 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承诺人签名：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</w:t>
      </w:r>
    </w:p>
    <w:p w:rsidR="0059450A" w:rsidRDefault="0059450A" w:rsidP="0059450A">
      <w:pPr>
        <w:widowControl/>
        <w:tabs>
          <w:tab w:val="left" w:pos="4536"/>
        </w:tabs>
        <w:spacing w:before="100" w:beforeAutospacing="1" w:after="100" w:afterAutospacing="1"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 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联系电话：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</w:t>
      </w:r>
    </w:p>
    <w:p w:rsidR="0059450A" w:rsidRDefault="0059450A" w:rsidP="0059450A">
      <w:pPr>
        <w:widowControl/>
        <w:spacing w:before="100" w:beforeAutospacing="1" w:after="100" w:afterAutospacing="1" w:line="580" w:lineRule="exact"/>
        <w:ind w:firstLineChars="250" w:firstLine="7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</w:t>
      </w:r>
    </w:p>
    <w:p w:rsidR="0059450A" w:rsidRDefault="0059450A" w:rsidP="0059450A">
      <w:pPr>
        <w:widowControl/>
        <w:spacing w:before="100" w:beforeAutospacing="1" w:after="100" w:afterAutospacing="1" w:line="580" w:lineRule="exact"/>
        <w:ind w:firstLineChars="250" w:firstLine="7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7C7DB2" w:rsidRDefault="007C7DB2">
      <w:bookmarkStart w:id="0" w:name="_GoBack"/>
      <w:bookmarkEnd w:id="0"/>
    </w:p>
    <w:sectPr w:rsidR="007C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98" w:rsidRDefault="006D2098" w:rsidP="0059450A">
      <w:r>
        <w:separator/>
      </w:r>
    </w:p>
  </w:endnote>
  <w:endnote w:type="continuationSeparator" w:id="0">
    <w:p w:rsidR="006D2098" w:rsidRDefault="006D2098" w:rsidP="0059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98" w:rsidRDefault="006D2098" w:rsidP="0059450A">
      <w:r>
        <w:separator/>
      </w:r>
    </w:p>
  </w:footnote>
  <w:footnote w:type="continuationSeparator" w:id="0">
    <w:p w:rsidR="006D2098" w:rsidRDefault="006D2098" w:rsidP="0059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A"/>
    <w:rsid w:val="000203EF"/>
    <w:rsid w:val="00022022"/>
    <w:rsid w:val="0006627F"/>
    <w:rsid w:val="00122D5F"/>
    <w:rsid w:val="00141CC7"/>
    <w:rsid w:val="00155F90"/>
    <w:rsid w:val="00167B4B"/>
    <w:rsid w:val="00184536"/>
    <w:rsid w:val="001B6638"/>
    <w:rsid w:val="001D30A2"/>
    <w:rsid w:val="00217CAA"/>
    <w:rsid w:val="00230812"/>
    <w:rsid w:val="002331CD"/>
    <w:rsid w:val="002C4425"/>
    <w:rsid w:val="003128F2"/>
    <w:rsid w:val="00314342"/>
    <w:rsid w:val="00457653"/>
    <w:rsid w:val="005133D4"/>
    <w:rsid w:val="00541F70"/>
    <w:rsid w:val="00557921"/>
    <w:rsid w:val="0057472A"/>
    <w:rsid w:val="0059450A"/>
    <w:rsid w:val="005A05C3"/>
    <w:rsid w:val="005C4B69"/>
    <w:rsid w:val="006449E8"/>
    <w:rsid w:val="006512D1"/>
    <w:rsid w:val="00680ACF"/>
    <w:rsid w:val="006B5ED0"/>
    <w:rsid w:val="006D2098"/>
    <w:rsid w:val="006D2835"/>
    <w:rsid w:val="006F1823"/>
    <w:rsid w:val="00727289"/>
    <w:rsid w:val="007305F2"/>
    <w:rsid w:val="0077644A"/>
    <w:rsid w:val="007C7DB2"/>
    <w:rsid w:val="007E1F4F"/>
    <w:rsid w:val="007E6170"/>
    <w:rsid w:val="00816BA3"/>
    <w:rsid w:val="008428D6"/>
    <w:rsid w:val="00846689"/>
    <w:rsid w:val="00890C40"/>
    <w:rsid w:val="0096556E"/>
    <w:rsid w:val="00986CCB"/>
    <w:rsid w:val="009E13B0"/>
    <w:rsid w:val="009E45D0"/>
    <w:rsid w:val="00A63F35"/>
    <w:rsid w:val="00B61F56"/>
    <w:rsid w:val="00B93E3A"/>
    <w:rsid w:val="00BC66A1"/>
    <w:rsid w:val="00BE6648"/>
    <w:rsid w:val="00C11C4B"/>
    <w:rsid w:val="00C27CB9"/>
    <w:rsid w:val="00CC4FD4"/>
    <w:rsid w:val="00D97D1A"/>
    <w:rsid w:val="00DB2037"/>
    <w:rsid w:val="00DC5386"/>
    <w:rsid w:val="00E43DE9"/>
    <w:rsid w:val="00EA6F83"/>
    <w:rsid w:val="00ED0100"/>
    <w:rsid w:val="00EF723A"/>
    <w:rsid w:val="00F0326F"/>
    <w:rsid w:val="00F335BC"/>
    <w:rsid w:val="00FB050A"/>
    <w:rsid w:val="00FD4297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0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50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0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50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塔娜</dc:creator>
  <cp:keywords/>
  <dc:description/>
  <cp:lastModifiedBy>塔娜</cp:lastModifiedBy>
  <cp:revision>2</cp:revision>
  <dcterms:created xsi:type="dcterms:W3CDTF">2018-05-31T09:10:00Z</dcterms:created>
  <dcterms:modified xsi:type="dcterms:W3CDTF">2018-05-31T09:10:00Z</dcterms:modified>
</cp:coreProperties>
</file>